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76" w:rsidRDefault="00302B76">
      <w:pPr>
        <w:tabs>
          <w:tab w:val="left" w:pos="11700"/>
          <w:tab w:val="left" w:pos="13320"/>
        </w:tabs>
        <w:rPr>
          <w:sz w:val="22"/>
          <w:szCs w:val="22"/>
        </w:rPr>
      </w:pPr>
      <w:bookmarkStart w:id="0" w:name="_GoBack"/>
      <w:bookmarkEnd w:id="0"/>
      <w:r>
        <w:rPr>
          <w:sz w:val="30"/>
          <w:szCs w:val="30"/>
        </w:rPr>
        <w:tab/>
        <w:t>Приложение</w:t>
      </w:r>
      <w:r w:rsidR="00935436">
        <w:rPr>
          <w:sz w:val="30"/>
          <w:szCs w:val="30"/>
        </w:rPr>
        <w:t xml:space="preserve"> </w:t>
      </w:r>
      <w:r w:rsidR="00C3026B">
        <w:rPr>
          <w:sz w:val="30"/>
          <w:szCs w:val="30"/>
        </w:rPr>
        <w:t>27</w:t>
      </w:r>
    </w:p>
    <w:p w:rsidR="00302B76" w:rsidRDefault="00302B76">
      <w:pPr>
        <w:pStyle w:val="3"/>
        <w:keepNext w:val="0"/>
        <w:spacing w:line="280" w:lineRule="exact"/>
        <w:ind w:left="5954" w:firstLine="5686"/>
        <w:jc w:val="both"/>
        <w:rPr>
          <w:sz w:val="22"/>
          <w:szCs w:val="22"/>
        </w:rPr>
      </w:pPr>
    </w:p>
    <w:p w:rsidR="00302B76" w:rsidRDefault="00302B76">
      <w:pPr>
        <w:pStyle w:val="3"/>
        <w:keepNext w:val="0"/>
        <w:spacing w:line="280" w:lineRule="exact"/>
        <w:ind w:left="5954" w:firstLine="56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302B76" w:rsidRDefault="00302B76">
      <w:pPr>
        <w:spacing w:line="280" w:lineRule="exact"/>
        <w:ind w:left="5954" w:firstLine="5686"/>
        <w:rPr>
          <w:sz w:val="20"/>
          <w:szCs w:val="20"/>
        </w:rPr>
      </w:pPr>
      <w:r>
        <w:rPr>
          <w:sz w:val="20"/>
          <w:szCs w:val="20"/>
        </w:rPr>
        <w:t>Приказ Министерства</w:t>
      </w:r>
    </w:p>
    <w:p w:rsidR="00302B76" w:rsidRDefault="00302B76">
      <w:pPr>
        <w:spacing w:line="280" w:lineRule="exact"/>
        <w:ind w:left="5954" w:firstLine="5686"/>
        <w:rPr>
          <w:sz w:val="20"/>
          <w:szCs w:val="20"/>
        </w:rPr>
      </w:pPr>
      <w:r>
        <w:rPr>
          <w:sz w:val="20"/>
          <w:szCs w:val="20"/>
        </w:rPr>
        <w:t>здравоохранения</w:t>
      </w:r>
    </w:p>
    <w:p w:rsidR="00302B76" w:rsidRDefault="00302B76">
      <w:pPr>
        <w:spacing w:line="280" w:lineRule="exact"/>
        <w:ind w:left="5954" w:firstLine="5686"/>
        <w:rPr>
          <w:sz w:val="20"/>
          <w:szCs w:val="20"/>
        </w:rPr>
      </w:pPr>
      <w:r>
        <w:rPr>
          <w:sz w:val="20"/>
          <w:szCs w:val="20"/>
        </w:rPr>
        <w:t>Республики Беларусь</w:t>
      </w:r>
    </w:p>
    <w:p w:rsidR="00302B76" w:rsidRDefault="008A7F87">
      <w:pPr>
        <w:spacing w:line="280" w:lineRule="exact"/>
        <w:ind w:left="5954" w:firstLine="5686"/>
        <w:rPr>
          <w:sz w:val="20"/>
          <w:szCs w:val="20"/>
        </w:rPr>
      </w:pPr>
      <w:r w:rsidRPr="008A7F87">
        <w:rPr>
          <w:sz w:val="20"/>
          <w:szCs w:val="20"/>
        </w:rPr>
        <w:t>Приказ №12</w:t>
      </w:r>
      <w:r w:rsidR="00C3026B">
        <w:rPr>
          <w:sz w:val="20"/>
          <w:szCs w:val="20"/>
        </w:rPr>
        <w:t xml:space="preserve">15 </w:t>
      </w:r>
      <w:r w:rsidRPr="008A7F87">
        <w:rPr>
          <w:sz w:val="20"/>
          <w:szCs w:val="20"/>
        </w:rPr>
        <w:t xml:space="preserve">от </w:t>
      </w:r>
      <w:r w:rsidR="00C3026B">
        <w:rPr>
          <w:sz w:val="20"/>
          <w:szCs w:val="20"/>
        </w:rPr>
        <w:t>04.12.2015</w:t>
      </w:r>
    </w:p>
    <w:p w:rsidR="00302B76" w:rsidRDefault="00302B76">
      <w:pPr>
        <w:rPr>
          <w:sz w:val="22"/>
          <w:szCs w:val="22"/>
        </w:rPr>
      </w:pPr>
    </w:p>
    <w:p w:rsidR="00302B76" w:rsidRDefault="00302B76">
      <w:pPr>
        <w:rPr>
          <w:sz w:val="22"/>
          <w:szCs w:val="22"/>
        </w:rPr>
      </w:pPr>
    </w:p>
    <w:p w:rsidR="00302B76" w:rsidRDefault="00302B76">
      <w:pPr>
        <w:rPr>
          <w:sz w:val="22"/>
          <w:szCs w:val="22"/>
        </w:rPr>
      </w:pPr>
    </w:p>
    <w:p w:rsidR="00302B76" w:rsidRDefault="00302B76">
      <w:pPr>
        <w:rPr>
          <w:sz w:val="22"/>
          <w:szCs w:val="22"/>
        </w:rPr>
      </w:pPr>
    </w:p>
    <w:p w:rsidR="00302B76" w:rsidRDefault="00302B76">
      <w:pPr>
        <w:rPr>
          <w:sz w:val="22"/>
          <w:szCs w:val="22"/>
        </w:rPr>
      </w:pPr>
    </w:p>
    <w:p w:rsidR="00302B76" w:rsidRDefault="00302B76">
      <w:pPr>
        <w:rPr>
          <w:sz w:val="22"/>
          <w:szCs w:val="22"/>
        </w:rPr>
      </w:pPr>
    </w:p>
    <w:tbl>
      <w:tblPr>
        <w:tblW w:w="7020" w:type="dxa"/>
        <w:jc w:val="center"/>
        <w:tblLook w:val="0000"/>
      </w:tblPr>
      <w:tblGrid>
        <w:gridCol w:w="7020"/>
      </w:tblGrid>
      <w:tr w:rsidR="00302B76">
        <w:trPr>
          <w:jc w:val="center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Default="00302B76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ВЕДОМСТВЕННАЯ   ОТЧЕТНОСТЬ</w:t>
            </w:r>
          </w:p>
        </w:tc>
      </w:tr>
    </w:tbl>
    <w:p w:rsidR="00302B76" w:rsidRDefault="00302B76">
      <w:pPr>
        <w:rPr>
          <w:sz w:val="22"/>
          <w:szCs w:val="22"/>
        </w:rPr>
      </w:pPr>
    </w:p>
    <w:tbl>
      <w:tblPr>
        <w:tblW w:w="0" w:type="auto"/>
        <w:tblInd w:w="2988" w:type="dxa"/>
        <w:tblLook w:val="0000"/>
      </w:tblPr>
      <w:tblGrid>
        <w:gridCol w:w="9727"/>
      </w:tblGrid>
      <w:tr w:rsidR="00302B76">
        <w:trPr>
          <w:trHeight w:val="1271"/>
        </w:trPr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Default="00302B76">
            <w:pPr>
              <w:spacing w:before="40" w:after="40"/>
              <w:jc w:val="center"/>
            </w:pPr>
            <w:r>
              <w:t>СВЕДЕНИЯ</w:t>
            </w:r>
          </w:p>
          <w:p w:rsidR="00302B76" w:rsidRDefault="00302B7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 xml:space="preserve"> о рентгенологических, радионуклидных исследованиях, лучевой терапии и дозах облучения пациентов, полученных при проведении медицинских процедур </w:t>
            </w:r>
            <w:r>
              <w:br/>
              <w:t>за  (на)_______________________ 20 ___ г.</w:t>
            </w:r>
          </w:p>
        </w:tc>
      </w:tr>
    </w:tbl>
    <w:p w:rsidR="00302B76" w:rsidRDefault="00302B76"/>
    <w:tbl>
      <w:tblPr>
        <w:tblW w:w="0" w:type="auto"/>
        <w:tblInd w:w="-12" w:type="dxa"/>
        <w:tblLook w:val="0000"/>
      </w:tblPr>
      <w:tblGrid>
        <w:gridCol w:w="5880"/>
        <w:gridCol w:w="4923"/>
        <w:gridCol w:w="1976"/>
        <w:gridCol w:w="240"/>
        <w:gridCol w:w="2346"/>
      </w:tblGrid>
      <w:tr w:rsidR="00302B76">
        <w:trPr>
          <w:cantSplit/>
          <w:trHeight w:val="489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B76" w:rsidRDefault="00302B76">
            <w:pPr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представляет отчетность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B76" w:rsidRDefault="00302B76">
            <w:pPr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 представляется отчетность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B76" w:rsidRDefault="00302B76">
            <w:pPr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представления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B76" w:rsidRDefault="00302B76">
            <w:pPr>
              <w:autoSpaceDE w:val="0"/>
              <w:autoSpaceDN w:val="0"/>
              <w:spacing w:before="12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76" w:rsidRDefault="00302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</w:t>
            </w:r>
          </w:p>
          <w:p w:rsidR="00302B76" w:rsidRDefault="00302B7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представления</w:t>
            </w:r>
          </w:p>
        </w:tc>
      </w:tr>
      <w:tr w:rsidR="00302B76">
        <w:trPr>
          <w:cantSplit/>
          <w:trHeight w:val="345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76" w:rsidRDefault="00302B76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медицинские учреждения, использующие источники ионизирующего излучения в медицинских целях </w:t>
            </w:r>
          </w:p>
          <w:p w:rsidR="00302B76" w:rsidRDefault="00302B76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</w:p>
          <w:p w:rsidR="00302B76" w:rsidRDefault="00302B76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</w:p>
          <w:p w:rsidR="00302B76" w:rsidRDefault="00302B76">
            <w:pPr>
              <w:tabs>
                <w:tab w:val="left" w:pos="2520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областные центры гигиены, эпидемиологии и общественного здоровья, Минский городской центр гигиены и эпидемиологии - сводные статистические данные </w:t>
            </w:r>
          </w:p>
          <w:p w:rsidR="00302B76" w:rsidRDefault="00302B76">
            <w:pPr>
              <w:tabs>
                <w:tab w:val="left" w:pos="2520"/>
              </w:tabs>
              <w:rPr>
                <w:sz w:val="22"/>
                <w:szCs w:val="22"/>
              </w:rPr>
            </w:pPr>
          </w:p>
        </w:tc>
        <w:tc>
          <w:tcPr>
            <w:tcW w:w="4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B76" w:rsidRDefault="00302B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областным центрам гигиены, эпидемиологии и общественного здоровья , Минскому городскому центру гигиены и эпидемиологии</w:t>
            </w:r>
          </w:p>
          <w:p w:rsidR="00302B76" w:rsidRDefault="00302B76">
            <w:pPr>
              <w:jc w:val="both"/>
              <w:rPr>
                <w:sz w:val="22"/>
                <w:szCs w:val="22"/>
              </w:rPr>
            </w:pPr>
          </w:p>
          <w:p w:rsidR="00302B76" w:rsidRDefault="00302B7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государственному учреждению</w:t>
            </w:r>
            <w:r>
              <w:rPr>
                <w:sz w:val="22"/>
                <w:szCs w:val="22"/>
              </w:rPr>
              <w:t xml:space="preserve"> «Республиканский научно-практический центр радиационной медицины и экологии человека» (Государственный дозиметрический регистр)</w:t>
            </w:r>
          </w:p>
          <w:p w:rsidR="00302B76" w:rsidRDefault="00302B76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B76" w:rsidRDefault="00302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февраля</w:t>
            </w:r>
          </w:p>
          <w:p w:rsidR="00302B76" w:rsidRDefault="00302B76">
            <w:pPr>
              <w:rPr>
                <w:sz w:val="22"/>
                <w:szCs w:val="22"/>
              </w:rPr>
            </w:pPr>
          </w:p>
          <w:p w:rsidR="00302B76" w:rsidRDefault="00302B76">
            <w:pPr>
              <w:rPr>
                <w:sz w:val="22"/>
                <w:szCs w:val="22"/>
              </w:rPr>
            </w:pPr>
          </w:p>
          <w:p w:rsidR="00302B76" w:rsidRDefault="00302B76">
            <w:pPr>
              <w:rPr>
                <w:sz w:val="22"/>
                <w:szCs w:val="22"/>
              </w:rPr>
            </w:pPr>
          </w:p>
          <w:p w:rsidR="00302B76" w:rsidRDefault="00302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76" w:rsidRDefault="00302B76">
            <w:pPr>
              <w:autoSpaceDE w:val="0"/>
              <w:autoSpaceDN w:val="0"/>
              <w:spacing w:before="120"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B76" w:rsidRDefault="00302B76">
            <w:pPr>
              <w:autoSpaceDE w:val="0"/>
              <w:autoSpaceDN w:val="0"/>
              <w:ind w:left="232"/>
              <w:rPr>
                <w:sz w:val="22"/>
                <w:szCs w:val="22"/>
              </w:rPr>
            </w:pPr>
          </w:p>
        </w:tc>
      </w:tr>
      <w:tr w:rsidR="00302B76">
        <w:trPr>
          <w:cantSplit/>
          <w:trHeight w:val="345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76" w:rsidRDefault="00302B76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4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B76" w:rsidRDefault="00302B7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B76" w:rsidRDefault="00302B7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76" w:rsidRDefault="00302B7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76" w:rsidRDefault="00302B76">
            <w:pPr>
              <w:autoSpaceDE w:val="0"/>
              <w:autoSpaceDN w:val="0"/>
              <w:ind w:left="2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</w:t>
            </w:r>
          </w:p>
        </w:tc>
      </w:tr>
      <w:tr w:rsidR="00302B76">
        <w:trPr>
          <w:cantSplit/>
          <w:trHeight w:val="7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76" w:rsidRDefault="00302B76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4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76" w:rsidRDefault="00302B76">
            <w:pPr>
              <w:rPr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76" w:rsidRDefault="00302B7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76" w:rsidRDefault="00302B7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76" w:rsidRDefault="00302B76">
            <w:pPr>
              <w:autoSpaceDE w:val="0"/>
              <w:autoSpaceDN w:val="0"/>
              <w:ind w:left="232"/>
              <w:rPr>
                <w:sz w:val="22"/>
                <w:szCs w:val="22"/>
              </w:rPr>
            </w:pPr>
          </w:p>
        </w:tc>
      </w:tr>
    </w:tbl>
    <w:p w:rsidR="00302B76" w:rsidRDefault="00302B7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48"/>
      </w:tblGrid>
      <w:tr w:rsidR="00302B76">
        <w:tc>
          <w:tcPr>
            <w:tcW w:w="14748" w:type="dxa"/>
          </w:tcPr>
          <w:p w:rsidR="00302B76" w:rsidRDefault="00302B76">
            <w:pPr>
              <w:tabs>
                <w:tab w:val="left" w:pos="16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отчитывающейся организации  (заполняет организация, которая представляет отчет)_____________________________________________</w:t>
            </w:r>
          </w:p>
          <w:p w:rsidR="00302B76" w:rsidRDefault="00302B76">
            <w:pPr>
              <w:tabs>
                <w:tab w:val="left" w:pos="16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</w:t>
            </w:r>
          </w:p>
          <w:p w:rsidR="00302B76" w:rsidRDefault="00302B76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302B76" w:rsidRDefault="00302B76">
      <w:pPr>
        <w:jc w:val="center"/>
      </w:pPr>
    </w:p>
    <w:p w:rsidR="00302B76" w:rsidRDefault="00302B76">
      <w:pPr>
        <w:jc w:val="center"/>
      </w:pPr>
    </w:p>
    <w:p w:rsidR="00302B76" w:rsidRDefault="00302B76">
      <w:pPr>
        <w:jc w:val="center"/>
      </w:pPr>
      <w:r>
        <w:lastRenderedPageBreak/>
        <w:t xml:space="preserve">РАЗДЕЛ </w:t>
      </w:r>
      <w:r>
        <w:rPr>
          <w:lang w:val="en-US"/>
        </w:rPr>
        <w:t>I</w:t>
      </w:r>
    </w:p>
    <w:p w:rsidR="00302B76" w:rsidRDefault="00302B76">
      <w:pPr>
        <w:jc w:val="center"/>
      </w:pPr>
      <w:r>
        <w:t>РЕНТГЕНОДИАГНОСТИЧЕСКИЕ  ИССЛЕДОВАНИЯ</w:t>
      </w:r>
    </w:p>
    <w:tbl>
      <w:tblPr>
        <w:tblpPr w:leftFromText="180" w:rightFromText="180" w:horzAnchor="margin" w:tblpY="731"/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720"/>
        <w:gridCol w:w="1235"/>
        <w:gridCol w:w="1285"/>
        <w:gridCol w:w="1080"/>
        <w:gridCol w:w="1260"/>
        <w:gridCol w:w="1315"/>
        <w:gridCol w:w="1235"/>
      </w:tblGrid>
      <w:tr w:rsidR="00302B76" w:rsidTr="00812A20">
        <w:trPr>
          <w:cantSplit/>
          <w:trHeight w:val="1786"/>
        </w:trPr>
        <w:tc>
          <w:tcPr>
            <w:tcW w:w="7128" w:type="dxa"/>
            <w:vMerge w:val="restart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02B76" w:rsidRDefault="00302B7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строки</w:t>
            </w:r>
          </w:p>
        </w:tc>
        <w:tc>
          <w:tcPr>
            <w:tcW w:w="2520" w:type="dxa"/>
            <w:gridSpan w:val="2"/>
            <w:vAlign w:val="center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лиц, прошедших рентгенодиагностическое исследование, человек</w:t>
            </w:r>
          </w:p>
        </w:tc>
        <w:tc>
          <w:tcPr>
            <w:tcW w:w="2340" w:type="dxa"/>
            <w:gridSpan w:val="2"/>
          </w:tcPr>
          <w:p w:rsidR="00302B76" w:rsidRDefault="00302B76">
            <w:pPr>
              <w:rPr>
                <w:sz w:val="20"/>
                <w:szCs w:val="20"/>
              </w:rPr>
            </w:pPr>
          </w:p>
          <w:p w:rsidR="00302B76" w:rsidRDefault="00302B76">
            <w:pPr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исследований,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550" w:type="dxa"/>
            <w:gridSpan w:val="2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Коллективные дозы пациентов по видам исследований,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чел.-Зв/год</w:t>
            </w:r>
          </w:p>
          <w:p w:rsidR="00302B76" w:rsidRDefault="00302B76">
            <w:pPr>
              <w:rPr>
                <w:sz w:val="20"/>
                <w:szCs w:val="20"/>
              </w:rPr>
            </w:pPr>
          </w:p>
        </w:tc>
      </w:tr>
      <w:tr w:rsidR="00302B76" w:rsidTr="00812A20">
        <w:trPr>
          <w:cantSplit/>
          <w:trHeight w:val="825"/>
        </w:trPr>
        <w:tc>
          <w:tcPr>
            <w:tcW w:w="7128" w:type="dxa"/>
            <w:vMerge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(о-17 лет)</w:t>
            </w:r>
          </w:p>
        </w:tc>
        <w:tc>
          <w:tcPr>
            <w:tcW w:w="1285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лет и старше)</w:t>
            </w:r>
          </w:p>
        </w:tc>
        <w:tc>
          <w:tcPr>
            <w:tcW w:w="108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(о-17 лет)</w:t>
            </w:r>
          </w:p>
        </w:tc>
        <w:tc>
          <w:tcPr>
            <w:tcW w:w="126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лет и старше)</w:t>
            </w: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(о-17 лет)</w:t>
            </w: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лет и старше)</w:t>
            </w:r>
          </w:p>
        </w:tc>
      </w:tr>
      <w:tr w:rsidR="00302B76" w:rsidTr="00812A20">
        <w:trPr>
          <w:trHeight w:val="222"/>
        </w:trPr>
        <w:tc>
          <w:tcPr>
            <w:tcW w:w="7128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02B76" w:rsidTr="00812A20">
        <w:tc>
          <w:tcPr>
            <w:tcW w:w="7128" w:type="dxa"/>
          </w:tcPr>
          <w:p w:rsidR="00302B76" w:rsidRDefault="00302B76">
            <w:pPr>
              <w:tabs>
                <w:tab w:val="left" w:pos="2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Рентгенодиагностические исследований всего</w:t>
            </w: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3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2B76" w:rsidTr="00812A20">
        <w:tc>
          <w:tcPr>
            <w:tcW w:w="7128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грудной полости, всего</w:t>
            </w: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23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2B76" w:rsidTr="00812A20">
        <w:tc>
          <w:tcPr>
            <w:tcW w:w="7128" w:type="dxa"/>
          </w:tcPr>
          <w:p w:rsidR="00302B76" w:rsidRDefault="00302B76">
            <w:pPr>
              <w:ind w:left="1620" w:hanging="1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из них:</w:t>
            </w:r>
          </w:p>
          <w:p w:rsidR="00302B76" w:rsidRDefault="00302B76">
            <w:pPr>
              <w:ind w:left="1620" w:hanging="1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рентгеноскопия органов грудной полости</w:t>
            </w: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23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2B76" w:rsidTr="00812A20">
        <w:tc>
          <w:tcPr>
            <w:tcW w:w="7128" w:type="dxa"/>
          </w:tcPr>
          <w:p w:rsidR="00302B76" w:rsidRDefault="00302B76">
            <w:pPr>
              <w:ind w:left="1620" w:hanging="1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органов грудной полости</w:t>
            </w: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23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2B76" w:rsidTr="00812A20">
        <w:tc>
          <w:tcPr>
            <w:tcW w:w="7128" w:type="dxa"/>
          </w:tcPr>
          <w:p w:rsidR="00302B76" w:rsidRDefault="00302B76">
            <w:pPr>
              <w:ind w:left="1620" w:hanging="1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линейная томография</w:t>
            </w: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23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2B76" w:rsidTr="00812A20">
        <w:tc>
          <w:tcPr>
            <w:tcW w:w="7128" w:type="dxa"/>
          </w:tcPr>
          <w:p w:rsidR="00302B76" w:rsidRDefault="00302B76">
            <w:pPr>
              <w:ind w:left="1620" w:hanging="1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флюорография органов грудной полости</w:t>
            </w: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23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2B76" w:rsidTr="00812A20">
        <w:tc>
          <w:tcPr>
            <w:tcW w:w="7128" w:type="dxa"/>
          </w:tcPr>
          <w:p w:rsidR="00302B76" w:rsidRDefault="00302B76">
            <w:pPr>
              <w:ind w:left="1620" w:hanging="1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флюорография (рентгенография) цифровая(сканирование)</w:t>
            </w: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23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2B76" w:rsidTr="00812A20">
        <w:tc>
          <w:tcPr>
            <w:tcW w:w="7128" w:type="dxa"/>
          </w:tcPr>
          <w:p w:rsidR="00302B76" w:rsidRDefault="00302B76">
            <w:pPr>
              <w:ind w:left="1620" w:hanging="1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томография органов грудной полости</w:t>
            </w: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23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2B76" w:rsidTr="00812A20">
        <w:trPr>
          <w:trHeight w:val="312"/>
        </w:trPr>
        <w:tc>
          <w:tcPr>
            <w:tcW w:w="7128" w:type="dxa"/>
          </w:tcPr>
          <w:p w:rsidR="00302B76" w:rsidRDefault="00302B76">
            <w:pPr>
              <w:rPr>
                <w:sz w:val="20"/>
                <w:szCs w:val="20"/>
              </w:rPr>
            </w:pP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органов брюшной полости, всего </w:t>
            </w:r>
          </w:p>
        </w:tc>
        <w:tc>
          <w:tcPr>
            <w:tcW w:w="720" w:type="dxa"/>
          </w:tcPr>
          <w:p w:rsidR="00302B76" w:rsidRDefault="00302B76">
            <w:pPr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23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2B76" w:rsidTr="00812A20">
        <w:tc>
          <w:tcPr>
            <w:tcW w:w="7128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из них:</w:t>
            </w: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рентгеноскопия пищевода, желудка, 12-перстной кишки</w:t>
            </w: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23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2B76" w:rsidTr="00812A20">
        <w:tc>
          <w:tcPr>
            <w:tcW w:w="7128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пищевода, желудка, 12-перстной кишки</w:t>
            </w: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23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2B76" w:rsidTr="00812A20">
        <w:tc>
          <w:tcPr>
            <w:tcW w:w="7128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рентгеноскопия кишечника</w:t>
            </w: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23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2B76" w:rsidTr="00812A20">
        <w:tc>
          <w:tcPr>
            <w:tcW w:w="7128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кишечника</w:t>
            </w: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23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2B76" w:rsidTr="00812A20">
        <w:tc>
          <w:tcPr>
            <w:tcW w:w="7128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томография органов брюшной полости</w:t>
            </w: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23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2B76" w:rsidTr="00812A20">
        <w:trPr>
          <w:cantSplit/>
          <w:trHeight w:val="483"/>
        </w:trPr>
        <w:tc>
          <w:tcPr>
            <w:tcW w:w="7128" w:type="dxa"/>
            <w:vMerge w:val="restart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костно-суставной системы, всего</w:t>
            </w: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из них: </w:t>
            </w: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черепа</w:t>
            </w: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черепа цифровая (сканирование)</w:t>
            </w: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шейного отдела позвоночника</w:t>
            </w: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шейного отдела позвоночника</w:t>
            </w: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цифровая (сканирование)             </w:t>
            </w: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2B76" w:rsidTr="00812A20">
        <w:trPr>
          <w:cantSplit/>
          <w:trHeight w:val="300"/>
        </w:trPr>
        <w:tc>
          <w:tcPr>
            <w:tcW w:w="7128" w:type="dxa"/>
            <w:vMerge/>
          </w:tcPr>
          <w:p w:rsidR="00302B76" w:rsidRDefault="00302B7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23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2B76" w:rsidTr="00812A20">
        <w:trPr>
          <w:cantSplit/>
          <w:trHeight w:val="156"/>
        </w:trPr>
        <w:tc>
          <w:tcPr>
            <w:tcW w:w="7128" w:type="dxa"/>
            <w:vMerge/>
          </w:tcPr>
          <w:p w:rsidR="00302B76" w:rsidRDefault="00302B7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23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2B76" w:rsidTr="00812A20">
        <w:trPr>
          <w:cantSplit/>
          <w:trHeight w:val="222"/>
        </w:trPr>
        <w:tc>
          <w:tcPr>
            <w:tcW w:w="7128" w:type="dxa"/>
            <w:vMerge/>
          </w:tcPr>
          <w:p w:rsidR="00302B76" w:rsidRDefault="00302B7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23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2B76" w:rsidTr="00812A20">
        <w:trPr>
          <w:cantSplit/>
          <w:trHeight w:val="195"/>
        </w:trPr>
        <w:tc>
          <w:tcPr>
            <w:tcW w:w="7128" w:type="dxa"/>
            <w:vMerge/>
          </w:tcPr>
          <w:p w:rsidR="00302B76" w:rsidRDefault="00302B7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23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2B76" w:rsidTr="00812A20">
        <w:trPr>
          <w:trHeight w:val="484"/>
        </w:trPr>
        <w:tc>
          <w:tcPr>
            <w:tcW w:w="7128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грудного отдела позвоночника</w:t>
            </w: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23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02B76" w:rsidRDefault="00302B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302B76" w:rsidRDefault="00302B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2"/>
        <w:gridCol w:w="776"/>
        <w:gridCol w:w="1230"/>
        <w:gridCol w:w="1230"/>
        <w:gridCol w:w="1230"/>
        <w:gridCol w:w="1230"/>
        <w:gridCol w:w="1230"/>
        <w:gridCol w:w="1230"/>
      </w:tblGrid>
      <w:tr w:rsidR="00302B76">
        <w:tc>
          <w:tcPr>
            <w:tcW w:w="7072" w:type="dxa"/>
            <w:tcBorders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грудного отдела позвоночника цифровая</w:t>
            </w: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(сканирование)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поясничного отдела   позвоночника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Pr="00C03C4F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поясничного отдела позвоночника</w:t>
            </w: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цифровая (сканирование)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костей таза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костей таза цифровая (сканирование)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плечевого сустава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плечевого сустава цифровая (сканирование)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ключицы, лопатки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ключицы, лопатки цифровая (сканирование)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локтя, кисти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локтя, кисти цифровая (сканирование)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тазобедренного сустава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рентгенография тазобедренного сустава цифровая(сканирование)  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бедра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4.19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бедра цифровая (сканирование)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голени, стопы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4.21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голени, стопы цифровая (сканирование)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томография головы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4.23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мочевой системы, всего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из них:</w:t>
            </w: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обзорная органов мочевой системы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ind w:righ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экскреторная урография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молочной железы, всего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из них</w:t>
            </w: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молочной железы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 и лицевых костей, всего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rPr>
          <w:trHeight w:val="272"/>
        </w:trPr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из них:</w:t>
            </w: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интраоральная 1-5 зубов верхней челюсти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rPr>
          <w:trHeight w:val="15"/>
        </w:trPr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интраоральная 6-8 зубов верхней челюсти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полный зубной статус верхней челюсти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интраоральная 1-5 зубов нижней челюсти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интраоральная 6-8 зубов нижней челюсти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полный зубной статус нижней челюсти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ортопантомография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сердечно- сосудистой системы, всего 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из них:</w:t>
            </w: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ангиографические исследования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рентгеновский контроль при хирургическом вмешательстве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>
        <w:tc>
          <w:tcPr>
            <w:tcW w:w="7072" w:type="dxa"/>
            <w:tcBorders>
              <w:top w:val="nil"/>
              <w:bottom w:val="nil"/>
            </w:tcBorders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органы и системы</w:t>
            </w:r>
          </w:p>
        </w:tc>
        <w:tc>
          <w:tcPr>
            <w:tcW w:w="776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2B76" w:rsidRDefault="00302B76">
      <w:pPr>
        <w:jc w:val="center"/>
      </w:pPr>
      <w:r>
        <w:t xml:space="preserve">                </w:t>
      </w:r>
    </w:p>
    <w:p w:rsidR="00302B76" w:rsidRDefault="00302B76">
      <w:pPr>
        <w:jc w:val="center"/>
      </w:pPr>
      <w:r>
        <w:t xml:space="preserve">РАЗДЕЛ </w:t>
      </w:r>
      <w:r>
        <w:rPr>
          <w:lang w:val="en-US"/>
        </w:rPr>
        <w:t xml:space="preserve">II </w:t>
      </w:r>
    </w:p>
    <w:p w:rsidR="00302B76" w:rsidRDefault="00302B76">
      <w:pPr>
        <w:jc w:val="center"/>
      </w:pPr>
      <w:r>
        <w:t>РАДИОНУКЛИДНЫЕ ИССЛЕДОВАНИЯ</w:t>
      </w:r>
    </w:p>
    <w:tbl>
      <w:tblPr>
        <w:tblpPr w:leftFromText="180" w:rightFromText="180" w:vertAnchor="text" w:horzAnchor="margin" w:tblpY="246"/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720"/>
        <w:gridCol w:w="1230"/>
        <w:gridCol w:w="1231"/>
        <w:gridCol w:w="1230"/>
        <w:gridCol w:w="1231"/>
        <w:gridCol w:w="1230"/>
        <w:gridCol w:w="1231"/>
      </w:tblGrid>
      <w:tr w:rsidR="00302B76" w:rsidTr="00812A20">
        <w:trPr>
          <w:cantSplit/>
        </w:trPr>
        <w:tc>
          <w:tcPr>
            <w:tcW w:w="7128" w:type="dxa"/>
            <w:vMerge w:val="restart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02B76" w:rsidRDefault="00302B7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строки</w:t>
            </w:r>
          </w:p>
        </w:tc>
        <w:tc>
          <w:tcPr>
            <w:tcW w:w="2461" w:type="dxa"/>
            <w:gridSpan w:val="2"/>
            <w:vAlign w:val="center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лиц, прошедших исследование, человек</w:t>
            </w:r>
          </w:p>
          <w:p w:rsidR="00302B76" w:rsidRDefault="00302B76">
            <w:pPr>
              <w:rPr>
                <w:sz w:val="20"/>
                <w:szCs w:val="20"/>
              </w:rPr>
            </w:pPr>
          </w:p>
          <w:p w:rsidR="00302B76" w:rsidRDefault="00302B76">
            <w:pPr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gridSpan w:val="2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исследований,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Коллективные дозы пациентов по видам исследований,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чел.-Зв/год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 w:rsidTr="00812A20">
        <w:trPr>
          <w:cantSplit/>
        </w:trPr>
        <w:tc>
          <w:tcPr>
            <w:tcW w:w="7128" w:type="dxa"/>
            <w:vMerge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(о-17 лет)</w:t>
            </w:r>
          </w:p>
        </w:tc>
        <w:tc>
          <w:tcPr>
            <w:tcW w:w="1231" w:type="dxa"/>
            <w:vAlign w:val="center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лет и старше)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(о-17 лет)</w:t>
            </w:r>
          </w:p>
        </w:tc>
        <w:tc>
          <w:tcPr>
            <w:tcW w:w="1231" w:type="dxa"/>
            <w:vAlign w:val="center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лет и старше)</w:t>
            </w:r>
          </w:p>
        </w:tc>
        <w:tc>
          <w:tcPr>
            <w:tcW w:w="1230" w:type="dxa"/>
            <w:vAlign w:val="center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(о-17 лет)</w:t>
            </w:r>
          </w:p>
        </w:tc>
        <w:tc>
          <w:tcPr>
            <w:tcW w:w="1231" w:type="dxa"/>
            <w:vAlign w:val="center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лет и старше)</w:t>
            </w:r>
          </w:p>
        </w:tc>
      </w:tr>
      <w:tr w:rsidR="00302B76" w:rsidTr="00812A20">
        <w:trPr>
          <w:trHeight w:val="80"/>
        </w:trPr>
        <w:tc>
          <w:tcPr>
            <w:tcW w:w="7128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72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02B76" w:rsidTr="00812A20">
        <w:trPr>
          <w:cantSplit/>
        </w:trPr>
        <w:tc>
          <w:tcPr>
            <w:tcW w:w="7128" w:type="dxa"/>
            <w:vMerge w:val="restart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Радионуклидных исследований, всего</w:t>
            </w: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в том числе:</w:t>
            </w: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органов мочевой системы, всего</w:t>
            </w:r>
          </w:p>
        </w:tc>
        <w:tc>
          <w:tcPr>
            <w:tcW w:w="720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 w:rsidTr="00812A20">
        <w:trPr>
          <w:cantSplit/>
        </w:trPr>
        <w:tc>
          <w:tcPr>
            <w:tcW w:w="7128" w:type="dxa"/>
            <w:vMerge/>
          </w:tcPr>
          <w:p w:rsidR="00302B76" w:rsidRDefault="00302B7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 w:rsidTr="00812A20">
        <w:tc>
          <w:tcPr>
            <w:tcW w:w="7128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из них:</w:t>
            </w: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радиоренография</w:t>
            </w:r>
          </w:p>
        </w:tc>
        <w:tc>
          <w:tcPr>
            <w:tcW w:w="720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 w:rsidTr="00812A20">
        <w:tc>
          <w:tcPr>
            <w:tcW w:w="7128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динамическая нефросцинтиграфия</w:t>
            </w:r>
          </w:p>
        </w:tc>
        <w:tc>
          <w:tcPr>
            <w:tcW w:w="720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 w:rsidTr="00812A20">
        <w:tc>
          <w:tcPr>
            <w:tcW w:w="7128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Костно-суставной системы, всего</w:t>
            </w:r>
          </w:p>
        </w:tc>
        <w:tc>
          <w:tcPr>
            <w:tcW w:w="720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 w:rsidTr="00812A20">
        <w:tc>
          <w:tcPr>
            <w:tcW w:w="7128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из них</w:t>
            </w: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остиосцинтиграфия</w:t>
            </w:r>
          </w:p>
        </w:tc>
        <w:tc>
          <w:tcPr>
            <w:tcW w:w="720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 w:rsidTr="00812A20">
        <w:tc>
          <w:tcPr>
            <w:tcW w:w="7128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грудной полости, всего</w:t>
            </w:r>
          </w:p>
        </w:tc>
        <w:tc>
          <w:tcPr>
            <w:tcW w:w="720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 w:rsidTr="00812A20">
        <w:tc>
          <w:tcPr>
            <w:tcW w:w="7128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из них</w:t>
            </w: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пульмоносцинтиграфия</w:t>
            </w:r>
          </w:p>
        </w:tc>
        <w:tc>
          <w:tcPr>
            <w:tcW w:w="720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 w:rsidTr="00812A20">
        <w:tc>
          <w:tcPr>
            <w:tcW w:w="7128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органы и системы</w:t>
            </w:r>
          </w:p>
        </w:tc>
        <w:tc>
          <w:tcPr>
            <w:tcW w:w="720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2B76" w:rsidRDefault="00302B76">
      <w:pPr>
        <w:jc w:val="center"/>
      </w:pPr>
    </w:p>
    <w:p w:rsidR="00302B76" w:rsidRDefault="00302B76">
      <w:pPr>
        <w:jc w:val="center"/>
      </w:pPr>
    </w:p>
    <w:p w:rsidR="00302B76" w:rsidRDefault="00302B76">
      <w:pPr>
        <w:jc w:val="center"/>
      </w:pPr>
    </w:p>
    <w:p w:rsidR="00302B76" w:rsidRDefault="00302B76">
      <w:pPr>
        <w:jc w:val="center"/>
      </w:pPr>
    </w:p>
    <w:p w:rsidR="00302B76" w:rsidRDefault="00302B76">
      <w:pPr>
        <w:jc w:val="center"/>
      </w:pPr>
    </w:p>
    <w:p w:rsidR="00302B76" w:rsidRDefault="00302B76">
      <w:pPr>
        <w:jc w:val="center"/>
      </w:pPr>
    </w:p>
    <w:p w:rsidR="00302B76" w:rsidRDefault="00302B76">
      <w:pPr>
        <w:jc w:val="center"/>
      </w:pPr>
    </w:p>
    <w:p w:rsidR="00302B76" w:rsidRDefault="00302B76">
      <w:pPr>
        <w:jc w:val="center"/>
      </w:pPr>
    </w:p>
    <w:p w:rsidR="00302B76" w:rsidRDefault="00302B76">
      <w:pPr>
        <w:jc w:val="center"/>
      </w:pPr>
    </w:p>
    <w:p w:rsidR="00302B76" w:rsidRDefault="00302B76">
      <w:pPr>
        <w:jc w:val="center"/>
      </w:pPr>
    </w:p>
    <w:p w:rsidR="00302B76" w:rsidRDefault="00302B76">
      <w:pPr>
        <w:jc w:val="center"/>
        <w:rPr>
          <w:lang w:val="en-US"/>
        </w:rPr>
      </w:pPr>
    </w:p>
    <w:p w:rsidR="00302B76" w:rsidRDefault="00302B76">
      <w:pPr>
        <w:jc w:val="center"/>
        <w:rPr>
          <w:lang w:val="en-US"/>
        </w:rPr>
      </w:pPr>
    </w:p>
    <w:p w:rsidR="00302B76" w:rsidRDefault="00302B76">
      <w:pPr>
        <w:jc w:val="center"/>
        <w:rPr>
          <w:lang w:val="en-US"/>
        </w:rPr>
      </w:pPr>
    </w:p>
    <w:p w:rsidR="00302B76" w:rsidRDefault="00302B76">
      <w:pPr>
        <w:jc w:val="center"/>
        <w:rPr>
          <w:lang w:val="en-US"/>
        </w:rPr>
      </w:pPr>
      <w:r>
        <w:t xml:space="preserve">РАЗДЕЛ </w:t>
      </w:r>
      <w:r>
        <w:rPr>
          <w:lang w:val="en-US"/>
        </w:rPr>
        <w:t>III</w:t>
      </w:r>
    </w:p>
    <w:p w:rsidR="00302B76" w:rsidRDefault="00302B76">
      <w:pPr>
        <w:jc w:val="center"/>
      </w:pPr>
      <w:r>
        <w:t>ЛУЧЕВАЯ ТЕРАПИЯ</w:t>
      </w:r>
    </w:p>
    <w:p w:rsidR="00302B76" w:rsidRDefault="00302B76"/>
    <w:tbl>
      <w:tblPr>
        <w:tblpPr w:leftFromText="180" w:rightFromText="180" w:vertAnchor="text" w:horzAnchor="margin" w:tblpY="24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2"/>
        <w:gridCol w:w="900"/>
        <w:gridCol w:w="1239"/>
        <w:gridCol w:w="1239"/>
        <w:gridCol w:w="1240"/>
        <w:gridCol w:w="1239"/>
        <w:gridCol w:w="1239"/>
        <w:gridCol w:w="1240"/>
      </w:tblGrid>
      <w:tr w:rsidR="00302B76" w:rsidTr="00812A20">
        <w:trPr>
          <w:cantSplit/>
        </w:trPr>
        <w:tc>
          <w:tcPr>
            <w:tcW w:w="6892" w:type="dxa"/>
            <w:vMerge w:val="restart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02B76" w:rsidRDefault="00302B7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строки</w:t>
            </w:r>
          </w:p>
        </w:tc>
        <w:tc>
          <w:tcPr>
            <w:tcW w:w="2478" w:type="dxa"/>
            <w:gridSpan w:val="2"/>
            <w:vAlign w:val="center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лиц, прошедших лучевую терапию, человек</w:t>
            </w:r>
          </w:p>
          <w:p w:rsidR="00302B76" w:rsidRDefault="00302B76">
            <w:pPr>
              <w:rPr>
                <w:sz w:val="20"/>
                <w:szCs w:val="20"/>
              </w:rPr>
            </w:pPr>
          </w:p>
          <w:p w:rsidR="00302B76" w:rsidRDefault="00302B76">
            <w:pPr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процедур,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479" w:type="dxa"/>
            <w:gridSpan w:val="2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Коллективные дозы пациентов по видам процедур,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чел.-Зв/год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 w:rsidTr="00812A20">
        <w:trPr>
          <w:cantSplit/>
        </w:trPr>
        <w:tc>
          <w:tcPr>
            <w:tcW w:w="6892" w:type="dxa"/>
            <w:vMerge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(о-17 лет)</w:t>
            </w:r>
          </w:p>
        </w:tc>
        <w:tc>
          <w:tcPr>
            <w:tcW w:w="1239" w:type="dxa"/>
            <w:vAlign w:val="center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лет и старше)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(о-17 лет)</w:t>
            </w:r>
          </w:p>
        </w:tc>
        <w:tc>
          <w:tcPr>
            <w:tcW w:w="1239" w:type="dxa"/>
            <w:vAlign w:val="center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лет и старше)</w:t>
            </w:r>
          </w:p>
        </w:tc>
        <w:tc>
          <w:tcPr>
            <w:tcW w:w="1239" w:type="dxa"/>
            <w:vAlign w:val="center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(о-17 лет)</w:t>
            </w:r>
          </w:p>
        </w:tc>
        <w:tc>
          <w:tcPr>
            <w:tcW w:w="1240" w:type="dxa"/>
            <w:vAlign w:val="center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 лет и старше)</w:t>
            </w:r>
          </w:p>
        </w:tc>
      </w:tr>
      <w:tr w:rsidR="00302B76" w:rsidTr="00812A20">
        <w:tc>
          <w:tcPr>
            <w:tcW w:w="6892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02B76" w:rsidTr="00812A20">
        <w:tc>
          <w:tcPr>
            <w:tcW w:w="6892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Лучевая терапия, всего</w:t>
            </w:r>
          </w:p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нее:</w:t>
            </w:r>
          </w:p>
        </w:tc>
        <w:tc>
          <w:tcPr>
            <w:tcW w:w="90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 w:rsidTr="00812A20">
        <w:tc>
          <w:tcPr>
            <w:tcW w:w="6892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короткофокусная гамма-терапия</w:t>
            </w:r>
          </w:p>
        </w:tc>
        <w:tc>
          <w:tcPr>
            <w:tcW w:w="90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 w:rsidTr="00812A20">
        <w:tc>
          <w:tcPr>
            <w:tcW w:w="6892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дистанционная гамма-терапия</w:t>
            </w:r>
          </w:p>
        </w:tc>
        <w:tc>
          <w:tcPr>
            <w:tcW w:w="90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 w:rsidTr="00812A20">
        <w:tc>
          <w:tcPr>
            <w:tcW w:w="6892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открытыми источниками</w:t>
            </w:r>
          </w:p>
        </w:tc>
        <w:tc>
          <w:tcPr>
            <w:tcW w:w="90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 w:rsidTr="00812A20">
        <w:tc>
          <w:tcPr>
            <w:tcW w:w="6892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закрытыми источниками</w:t>
            </w:r>
          </w:p>
        </w:tc>
        <w:tc>
          <w:tcPr>
            <w:tcW w:w="90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  <w:tr w:rsidR="00302B76" w:rsidTr="00812A20">
        <w:tc>
          <w:tcPr>
            <w:tcW w:w="6892" w:type="dxa"/>
          </w:tcPr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проведено лучевое лечение по поводу неопухолевой  </w:t>
            </w:r>
          </w:p>
          <w:p w:rsidR="00302B76" w:rsidRDefault="00302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патологии</w:t>
            </w:r>
          </w:p>
        </w:tc>
        <w:tc>
          <w:tcPr>
            <w:tcW w:w="90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302B76" w:rsidRDefault="00302B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2B76" w:rsidRDefault="00302B76">
      <w:pPr>
        <w:spacing w:line="240" w:lineRule="exact"/>
        <w:jc w:val="both"/>
      </w:pPr>
    </w:p>
    <w:p w:rsidR="00302B76" w:rsidRDefault="00302B76">
      <w:pPr>
        <w:spacing w:line="240" w:lineRule="exact"/>
        <w:jc w:val="both"/>
        <w:rPr>
          <w:sz w:val="20"/>
          <w:szCs w:val="20"/>
          <w:lang w:val="en-US"/>
        </w:rPr>
      </w:pPr>
    </w:p>
    <w:p w:rsidR="00302B76" w:rsidRDefault="00302B76">
      <w:pPr>
        <w:spacing w:line="240" w:lineRule="exact"/>
        <w:jc w:val="both"/>
        <w:rPr>
          <w:sz w:val="20"/>
          <w:szCs w:val="20"/>
          <w:lang w:val="en-US"/>
        </w:rPr>
      </w:pPr>
    </w:p>
    <w:p w:rsidR="00302B76" w:rsidRDefault="00302B76">
      <w:pPr>
        <w:spacing w:line="240" w:lineRule="exact"/>
        <w:jc w:val="both"/>
        <w:rPr>
          <w:sz w:val="20"/>
          <w:szCs w:val="20"/>
          <w:lang w:val="en-US"/>
        </w:rPr>
      </w:pPr>
    </w:p>
    <w:p w:rsidR="00302B76" w:rsidRDefault="00302B7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юридического лица </w:t>
      </w:r>
    </w:p>
    <w:p w:rsidR="00302B76" w:rsidRDefault="00302B7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обособленного подразделения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____________________</w:t>
      </w:r>
    </w:p>
    <w:p w:rsidR="00302B76" w:rsidRDefault="00302B7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(нужное подчеркнуть)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(инициалы, фамилия)</w:t>
      </w:r>
    </w:p>
    <w:p w:rsidR="00302B76" w:rsidRDefault="00302B76">
      <w:pPr>
        <w:spacing w:line="160" w:lineRule="exact"/>
        <w:jc w:val="both"/>
        <w:rPr>
          <w:sz w:val="20"/>
          <w:szCs w:val="20"/>
        </w:rPr>
      </w:pPr>
    </w:p>
    <w:p w:rsidR="00302B76" w:rsidRDefault="00302B7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Лицо, ответственное</w:t>
      </w:r>
    </w:p>
    <w:p w:rsidR="00302B76" w:rsidRDefault="00302B7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за составление отчета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  <w:t xml:space="preserve">                __________________</w:t>
      </w:r>
    </w:p>
    <w:p w:rsidR="00302B76" w:rsidRDefault="00302B7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(инициалы, фамилия)</w:t>
      </w:r>
    </w:p>
    <w:p w:rsidR="00302B76" w:rsidRDefault="00302B76">
      <w:pPr>
        <w:spacing w:line="160" w:lineRule="exact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077"/>
        <w:gridCol w:w="1134"/>
        <w:gridCol w:w="7938"/>
      </w:tblGrid>
      <w:tr w:rsidR="00302B7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02B76" w:rsidRDefault="00302B7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302B76" w:rsidRDefault="00302B7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2B76" w:rsidRDefault="00302B76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302B76" w:rsidRDefault="00302B7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___________________ 20 ___г.</w:t>
            </w:r>
          </w:p>
          <w:p w:rsidR="00302B76" w:rsidRDefault="00302B7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(дата составления отчета)</w:t>
            </w:r>
          </w:p>
        </w:tc>
      </w:tr>
    </w:tbl>
    <w:p w:rsidR="00302B76" w:rsidRDefault="00302B76">
      <w:pPr>
        <w:rPr>
          <w:sz w:val="20"/>
          <w:szCs w:val="20"/>
        </w:rPr>
      </w:pPr>
    </w:p>
    <w:p w:rsidR="00302B76" w:rsidRDefault="00302B76">
      <w:pPr>
        <w:jc w:val="center"/>
        <w:rPr>
          <w:sz w:val="20"/>
          <w:szCs w:val="20"/>
        </w:rPr>
      </w:pPr>
    </w:p>
    <w:sectPr w:rsidR="00302B76" w:rsidSect="00782B28">
      <w:headerReference w:type="default" r:id="rId6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7D" w:rsidRDefault="008B1E7D">
      <w:r>
        <w:separator/>
      </w:r>
    </w:p>
  </w:endnote>
  <w:endnote w:type="continuationSeparator" w:id="1">
    <w:p w:rsidR="008B1E7D" w:rsidRDefault="008B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7D" w:rsidRDefault="008B1E7D">
      <w:r>
        <w:separator/>
      </w:r>
    </w:p>
  </w:footnote>
  <w:footnote w:type="continuationSeparator" w:id="1">
    <w:p w:rsidR="008B1E7D" w:rsidRDefault="008B1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76" w:rsidRDefault="008A6FDD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2B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0FE3">
      <w:rPr>
        <w:rStyle w:val="a8"/>
        <w:noProof/>
      </w:rPr>
      <w:t>5</w:t>
    </w:r>
    <w:r>
      <w:rPr>
        <w:rStyle w:val="a8"/>
      </w:rPr>
      <w:fldChar w:fldCharType="end"/>
    </w:r>
  </w:p>
  <w:p w:rsidR="00302B76" w:rsidRDefault="00302B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02B76"/>
    <w:rsid w:val="002C0AD3"/>
    <w:rsid w:val="002C16FE"/>
    <w:rsid w:val="00302B76"/>
    <w:rsid w:val="004731DA"/>
    <w:rsid w:val="005D1250"/>
    <w:rsid w:val="006B0E9D"/>
    <w:rsid w:val="00782B28"/>
    <w:rsid w:val="007B5590"/>
    <w:rsid w:val="00812A20"/>
    <w:rsid w:val="00820FE3"/>
    <w:rsid w:val="008905AA"/>
    <w:rsid w:val="008A6FDD"/>
    <w:rsid w:val="008A7F87"/>
    <w:rsid w:val="008B1E7D"/>
    <w:rsid w:val="009239FF"/>
    <w:rsid w:val="00935436"/>
    <w:rsid w:val="009674FA"/>
    <w:rsid w:val="00C03C4F"/>
    <w:rsid w:val="00C3026B"/>
    <w:rsid w:val="00C8263C"/>
    <w:rsid w:val="00E934DB"/>
    <w:rsid w:val="00ED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28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82B28"/>
    <w:pPr>
      <w:keepNext/>
      <w:ind w:left="5580"/>
      <w:outlineLvl w:val="2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782B2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782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2B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82B28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782B28"/>
    <w:pPr>
      <w:ind w:left="2840"/>
      <w:jc w:val="both"/>
    </w:pPr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rsid w:val="00782B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82B28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82B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</vt:lpstr>
    </vt:vector>
  </TitlesOfParts>
  <Company>Национальный аэропорт Минск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Мацкевич</dc:creator>
  <cp:lastModifiedBy>Makarshyna</cp:lastModifiedBy>
  <cp:revision>2</cp:revision>
  <cp:lastPrinted>2012-01-13T11:21:00Z</cp:lastPrinted>
  <dcterms:created xsi:type="dcterms:W3CDTF">2021-01-25T10:39:00Z</dcterms:created>
  <dcterms:modified xsi:type="dcterms:W3CDTF">2021-01-25T10:39:00Z</dcterms:modified>
</cp:coreProperties>
</file>